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7E" w:rsidRDefault="008F5536">
      <w:pPr>
        <w:jc w:val="center"/>
      </w:pPr>
      <w:r>
        <w:rPr>
          <w:b/>
          <w:i/>
          <w:sz w:val="48"/>
          <w:szCs w:val="48"/>
          <w:u w:val="single"/>
        </w:rPr>
        <w:t>SKVELAMODA.SK</w:t>
      </w:r>
    </w:p>
    <w:p w:rsidR="00406F7E" w:rsidRDefault="00406F7E"/>
    <w:p w:rsidR="00406F7E" w:rsidRDefault="00406F7E"/>
    <w:p w:rsidR="00406F7E" w:rsidRDefault="008F5536">
      <w:r>
        <w:rPr>
          <w:sz w:val="28"/>
          <w:szCs w:val="28"/>
        </w:rPr>
        <w:t>Postup výmeny tovaru do 14 dní od prevzatia tovaru.</w:t>
      </w:r>
      <w:r>
        <w:t xml:space="preserve"> </w:t>
      </w:r>
    </w:p>
    <w:p w:rsidR="00406F7E" w:rsidRDefault="008F5536">
      <w:r>
        <w:t xml:space="preserve">Adresa prevádzky: </w:t>
      </w:r>
    </w:p>
    <w:p w:rsidR="00406F7E" w:rsidRDefault="008F5536">
      <w:r>
        <w:t xml:space="preserve">Tibor Matušovský - MT </w:t>
      </w:r>
      <w:proofErr w:type="spellStart"/>
      <w:r>
        <w:t>Shop</w:t>
      </w:r>
      <w:proofErr w:type="spellEnd"/>
    </w:p>
    <w:p w:rsidR="00406F7E" w:rsidRDefault="008F5536">
      <w:r>
        <w:t>Malcov 306</w:t>
      </w:r>
    </w:p>
    <w:p w:rsidR="00406F7E" w:rsidRDefault="008F5536">
      <w:r>
        <w:t>086 06 Malcov</w:t>
      </w:r>
    </w:p>
    <w:p w:rsidR="00406F7E" w:rsidRDefault="008F5536">
      <w:r>
        <w:t xml:space="preserve">Tel: </w:t>
      </w:r>
      <w:r>
        <w:t>0903 776 896</w:t>
      </w:r>
    </w:p>
    <w:p w:rsidR="00406F7E" w:rsidRDefault="008F5536">
      <w:r>
        <w:t xml:space="preserve">Email: info@skvelamoda.sk </w:t>
      </w:r>
    </w:p>
    <w:p w:rsidR="00406F7E" w:rsidRDefault="00406F7E"/>
    <w:p w:rsidR="00406F7E" w:rsidRDefault="008F5536">
      <w:r>
        <w:t xml:space="preserve">Vaše údaje: </w:t>
      </w:r>
    </w:p>
    <w:p w:rsidR="00406F7E" w:rsidRDefault="008F5536">
      <w:r>
        <w:t xml:space="preserve">Meno a priezvisko …………………………………………………………………………………………………………………. </w:t>
      </w:r>
    </w:p>
    <w:p w:rsidR="00406F7E" w:rsidRDefault="008F5536">
      <w:r>
        <w:t xml:space="preserve">Adresa …………………………………………………………………………………………………………………………………… </w:t>
      </w:r>
    </w:p>
    <w:p w:rsidR="00406F7E" w:rsidRDefault="008F5536">
      <w:r>
        <w:t xml:space="preserve">Telefón …………………………………………………………………………………………………………………………………. </w:t>
      </w:r>
    </w:p>
    <w:p w:rsidR="00406F7E" w:rsidRDefault="008F5536">
      <w:r>
        <w:t xml:space="preserve">E-mail ……………………………………………………………………………………………………………………………………. </w:t>
      </w:r>
    </w:p>
    <w:p w:rsidR="00406F7E" w:rsidRDefault="008F5536">
      <w:r>
        <w:t>Číslo dokladu</w:t>
      </w:r>
      <w:r>
        <w:t xml:space="preserve"> …………………………………………………………………………………………………………………………. </w:t>
      </w:r>
    </w:p>
    <w:p w:rsidR="00406F7E" w:rsidRDefault="008F5536">
      <w:r>
        <w:t xml:space="preserve">Číslo objednávky …………………………………………………………………………………………………………………… </w:t>
      </w:r>
    </w:p>
    <w:p w:rsidR="00406F7E" w:rsidRDefault="008F5536">
      <w:r>
        <w:t>Dátum predaja ……</w:t>
      </w:r>
      <w:bookmarkStart w:id="0" w:name="_GoBack"/>
      <w:bookmarkEnd w:id="0"/>
      <w:r>
        <w:t xml:space="preserve">…………………………………………………………………………………………………………………. </w:t>
      </w:r>
    </w:p>
    <w:p w:rsidR="00406F7E" w:rsidRDefault="00406F7E"/>
    <w:p w:rsidR="00406F7E" w:rsidRDefault="008F5536">
      <w:r>
        <w:t>Kód produktu</w:t>
      </w:r>
      <w:r>
        <w:t xml:space="preserve">             Názov produktu                       </w:t>
      </w:r>
      <w:r>
        <w:t xml:space="preserve">Ks            </w:t>
      </w:r>
      <w:r>
        <w:t xml:space="preserve">  </w:t>
      </w:r>
      <w:r>
        <w:t xml:space="preserve">Cena             </w:t>
      </w:r>
      <w:r>
        <w:t xml:space="preserve">Výmena tovaru za….. </w:t>
      </w:r>
    </w:p>
    <w:tbl>
      <w:tblPr>
        <w:tblStyle w:val="Mriekatabuky"/>
        <w:tblW w:w="8940" w:type="dxa"/>
        <w:tblInd w:w="-5" w:type="dxa"/>
        <w:tblLook w:val="04A0" w:firstRow="1" w:lastRow="0" w:firstColumn="1" w:lastColumn="0" w:noHBand="0" w:noVBand="1"/>
      </w:tblPr>
      <w:tblGrid>
        <w:gridCol w:w="1788"/>
        <w:gridCol w:w="2748"/>
        <w:gridCol w:w="851"/>
        <w:gridCol w:w="1133"/>
        <w:gridCol w:w="2420"/>
      </w:tblGrid>
      <w:tr w:rsidR="00406F7E">
        <w:trPr>
          <w:trHeight w:val="262"/>
        </w:trPr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2420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</w:tr>
      <w:tr w:rsidR="00406F7E">
        <w:trPr>
          <w:trHeight w:val="247"/>
        </w:trPr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2420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</w:tr>
      <w:tr w:rsidR="00406F7E">
        <w:trPr>
          <w:trHeight w:val="262"/>
        </w:trPr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2420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</w:tr>
      <w:tr w:rsidR="00406F7E">
        <w:trPr>
          <w:trHeight w:val="247"/>
        </w:trPr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2420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</w:tr>
      <w:tr w:rsidR="00406F7E">
        <w:trPr>
          <w:trHeight w:val="262"/>
        </w:trPr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2420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</w:tr>
      <w:tr w:rsidR="00406F7E">
        <w:trPr>
          <w:trHeight w:val="247"/>
        </w:trPr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2420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</w:tr>
      <w:tr w:rsidR="00406F7E">
        <w:trPr>
          <w:trHeight w:val="262"/>
        </w:trPr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2420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</w:tr>
      <w:tr w:rsidR="00406F7E">
        <w:trPr>
          <w:trHeight w:val="247"/>
        </w:trPr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  <w:tc>
          <w:tcPr>
            <w:tcW w:w="2420" w:type="dxa"/>
            <w:shd w:val="clear" w:color="auto" w:fill="auto"/>
            <w:tcMar>
              <w:left w:w="108" w:type="dxa"/>
            </w:tcMar>
          </w:tcPr>
          <w:p w:rsidR="00406F7E" w:rsidRDefault="00406F7E">
            <w:pPr>
              <w:spacing w:after="0" w:line="240" w:lineRule="auto"/>
            </w:pPr>
          </w:p>
        </w:tc>
      </w:tr>
    </w:tbl>
    <w:p w:rsidR="00406F7E" w:rsidRDefault="008F5536">
      <w:r>
        <w:t>Príklad: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1812"/>
        <w:gridCol w:w="2719"/>
        <w:gridCol w:w="904"/>
        <w:gridCol w:w="1080"/>
        <w:gridCol w:w="2547"/>
      </w:tblGrid>
      <w:tr w:rsidR="00406F7E">
        <w:tc>
          <w:tcPr>
            <w:tcW w:w="1812" w:type="dxa"/>
            <w:shd w:val="clear" w:color="auto" w:fill="auto"/>
            <w:tcMar>
              <w:left w:w="108" w:type="dxa"/>
            </w:tcMar>
          </w:tcPr>
          <w:p w:rsidR="00406F7E" w:rsidRDefault="008F5536">
            <w:pPr>
              <w:spacing w:after="0" w:line="240" w:lineRule="auto"/>
            </w:pPr>
            <w:r>
              <w:t>A167</w:t>
            </w:r>
          </w:p>
        </w:tc>
        <w:tc>
          <w:tcPr>
            <w:tcW w:w="2719" w:type="dxa"/>
            <w:shd w:val="clear" w:color="auto" w:fill="auto"/>
            <w:tcMar>
              <w:left w:w="108" w:type="dxa"/>
            </w:tcMar>
          </w:tcPr>
          <w:p w:rsidR="00406F7E" w:rsidRDefault="008F5536">
            <w:pPr>
              <w:spacing w:after="0" w:line="240" w:lineRule="auto"/>
            </w:pPr>
            <w:r>
              <w:t xml:space="preserve"> Voľné dámske šaty ružové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:rsidR="00406F7E" w:rsidRDefault="008F5536">
            <w:pPr>
              <w:spacing w:after="0" w:line="240" w:lineRule="auto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406F7E" w:rsidRDefault="008F5536">
            <w:pPr>
              <w:spacing w:after="0" w:line="240" w:lineRule="auto"/>
            </w:pPr>
            <w:r>
              <w:t>25,00€</w:t>
            </w:r>
          </w:p>
        </w:tc>
        <w:tc>
          <w:tcPr>
            <w:tcW w:w="2547" w:type="dxa"/>
            <w:shd w:val="clear" w:color="auto" w:fill="auto"/>
            <w:tcMar>
              <w:left w:w="108" w:type="dxa"/>
            </w:tcMar>
          </w:tcPr>
          <w:p w:rsidR="00406F7E" w:rsidRDefault="008F5536">
            <w:pPr>
              <w:spacing w:after="0" w:line="240" w:lineRule="auto"/>
            </w:pPr>
            <w:r>
              <w:t>Za veľkosť M</w:t>
            </w:r>
          </w:p>
        </w:tc>
      </w:tr>
    </w:tbl>
    <w:p w:rsidR="00406F7E" w:rsidRDefault="00406F7E"/>
    <w:p w:rsidR="00406F7E" w:rsidRDefault="008F5536">
      <w:r>
        <w:t>Nezabudnite do balíku vložiť faktúru.</w:t>
      </w:r>
    </w:p>
    <w:sectPr w:rsidR="00406F7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7E"/>
    <w:rsid w:val="00406F7E"/>
    <w:rsid w:val="008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16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31266"/>
    <w:rPr>
      <w:b/>
      <w:bCs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lny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table" w:styleId="Mriekatabuky">
    <w:name w:val="Table Grid"/>
    <w:basedOn w:val="Normlnatabuka"/>
    <w:uiPriority w:val="39"/>
    <w:rsid w:val="00C005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16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31266"/>
    <w:rPr>
      <w:b/>
      <w:bCs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lny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table" w:styleId="Mriekatabuky">
    <w:name w:val="Table Grid"/>
    <w:basedOn w:val="Normlnatabuka"/>
    <w:uiPriority w:val="39"/>
    <w:rsid w:val="00C005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vlado cerovič</cp:lastModifiedBy>
  <cp:revision>3</cp:revision>
  <dcterms:created xsi:type="dcterms:W3CDTF">2017-07-05T14:43:00Z</dcterms:created>
  <dcterms:modified xsi:type="dcterms:W3CDTF">2021-04-29T07:01:00Z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